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CEB6" w14:textId="77777777" w:rsidR="00347938" w:rsidRPr="00347938" w:rsidRDefault="00347938" w:rsidP="00347938">
      <w:r w:rsidRPr="00347938">
        <w:rPr>
          <w:b/>
          <w:bCs/>
        </w:rPr>
        <w:t>Landlord / Head Tenant:</w:t>
      </w:r>
      <w:r w:rsidRPr="00347938">
        <w:t xml:space="preserve"> ______________________________</w:t>
      </w:r>
      <w:r w:rsidRPr="00347938">
        <w:br/>
      </w:r>
      <w:r w:rsidRPr="00347938">
        <w:rPr>
          <w:b/>
          <w:bCs/>
        </w:rPr>
        <w:t>Tenant (Room Renter):</w:t>
      </w:r>
      <w:r w:rsidRPr="00347938">
        <w:t xml:space="preserve"> ______________________________</w:t>
      </w:r>
    </w:p>
    <w:p w14:paraId="12FBCF73" w14:textId="77777777" w:rsidR="00347938" w:rsidRPr="00347938" w:rsidRDefault="00347938" w:rsidP="00347938">
      <w:r w:rsidRPr="00347938">
        <w:rPr>
          <w:b/>
          <w:bCs/>
        </w:rPr>
        <w:t>Property Address:</w:t>
      </w:r>
    </w:p>
    <w:p w14:paraId="61522327" w14:textId="77777777" w:rsidR="00347938" w:rsidRPr="00347938" w:rsidRDefault="00347938" w:rsidP="00347938">
      <w:r w:rsidRPr="00347938">
        <w:pict w14:anchorId="649B5DAB">
          <v:rect id="_x0000_i1214" style="width:0;height:1.5pt" o:hralign="center" o:hrstd="t" o:hr="t" fillcolor="#a0a0a0" stroked="f"/>
        </w:pict>
      </w:r>
    </w:p>
    <w:p w14:paraId="271B67BC" w14:textId="77777777" w:rsidR="00347938" w:rsidRPr="00347938" w:rsidRDefault="00347938" w:rsidP="00347938">
      <w:r w:rsidRPr="00347938">
        <w:pict w14:anchorId="37655F6F">
          <v:rect id="_x0000_i1215" style="width:0;height:1.5pt" o:hralign="center" o:hrstd="t" o:hr="t" fillcolor="#a0a0a0" stroked="f"/>
        </w:pict>
      </w:r>
    </w:p>
    <w:p w14:paraId="61676598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1. The Room</w:t>
      </w:r>
    </w:p>
    <w:p w14:paraId="56B1714D" w14:textId="77777777" w:rsidR="00347938" w:rsidRPr="00347938" w:rsidRDefault="00347938" w:rsidP="00347938">
      <w:r w:rsidRPr="00347938">
        <w:t xml:space="preserve">The tenant is renting </w:t>
      </w:r>
      <w:r w:rsidRPr="00347938">
        <w:rPr>
          <w:b/>
          <w:bCs/>
        </w:rPr>
        <w:t>one private bedroom only</w:t>
      </w:r>
      <w:r w:rsidRPr="00347938">
        <w:t xml:space="preserve"> in the above property.</w:t>
      </w:r>
      <w:r w:rsidRPr="00347938">
        <w:br/>
        <w:t xml:space="preserve">The kitchen, bathroom, laundry and living areas are </w:t>
      </w:r>
      <w:r w:rsidRPr="00347938">
        <w:rPr>
          <w:b/>
          <w:bCs/>
        </w:rPr>
        <w:t>shared</w:t>
      </w:r>
      <w:r w:rsidRPr="00347938">
        <w:t xml:space="preserve"> with other occupants.</w:t>
      </w:r>
    </w:p>
    <w:p w14:paraId="70548531" w14:textId="77777777" w:rsidR="00347938" w:rsidRPr="00347938" w:rsidRDefault="00347938" w:rsidP="00347938">
      <w:r w:rsidRPr="00347938">
        <w:t>No part of this agreement gives the tenant the right to rent the whole dwelling.</w:t>
      </w:r>
    </w:p>
    <w:p w14:paraId="75868A0E" w14:textId="77777777" w:rsidR="00347938" w:rsidRPr="00347938" w:rsidRDefault="00347938" w:rsidP="00347938">
      <w:r w:rsidRPr="00347938">
        <w:pict w14:anchorId="470AF7E5">
          <v:rect id="_x0000_i1216" style="width:0;height:1.5pt" o:hralign="center" o:hrstd="t" o:hr="t" fillcolor="#a0a0a0" stroked="f"/>
        </w:pict>
      </w:r>
    </w:p>
    <w:p w14:paraId="456B3299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2. Rent</w:t>
      </w:r>
    </w:p>
    <w:p w14:paraId="3C80E6A2" w14:textId="77777777" w:rsidR="00347938" w:rsidRPr="00347938" w:rsidRDefault="00347938" w:rsidP="00347938">
      <w:r w:rsidRPr="00347938">
        <w:t xml:space="preserve">Rent is </w:t>
      </w:r>
      <w:r w:rsidRPr="00347938">
        <w:rPr>
          <w:b/>
          <w:bCs/>
        </w:rPr>
        <w:t>$________ per week</w:t>
      </w:r>
      <w:r w:rsidRPr="00347938">
        <w:t>.</w:t>
      </w:r>
      <w:r w:rsidRPr="00347938">
        <w:br/>
        <w:t xml:space="preserve">Rent must be paid </w:t>
      </w:r>
      <w:r w:rsidRPr="00347938">
        <w:rPr>
          <w:b/>
          <w:bCs/>
        </w:rPr>
        <w:t>every __________ (week / fortnight)</w:t>
      </w:r>
      <w:r w:rsidRPr="00347938">
        <w:t xml:space="preserve"> in advance.</w:t>
      </w:r>
    </w:p>
    <w:p w14:paraId="381CA088" w14:textId="77777777" w:rsidR="00347938" w:rsidRPr="00347938" w:rsidRDefault="00347938" w:rsidP="00347938">
      <w:r w:rsidRPr="00347938">
        <w:t>Payment method: ________________________________________</w:t>
      </w:r>
    </w:p>
    <w:p w14:paraId="3D47466A" w14:textId="77777777" w:rsidR="00347938" w:rsidRPr="00347938" w:rsidRDefault="00347938" w:rsidP="00347938">
      <w:r w:rsidRPr="00347938">
        <w:t xml:space="preserve">Late rent of more than </w:t>
      </w:r>
      <w:r w:rsidRPr="00347938">
        <w:rPr>
          <w:b/>
          <w:bCs/>
        </w:rPr>
        <w:t>7 days</w:t>
      </w:r>
      <w:r w:rsidRPr="00347938">
        <w:t xml:space="preserve"> may result in termination of this agreement.</w:t>
      </w:r>
    </w:p>
    <w:p w14:paraId="72653582" w14:textId="77777777" w:rsidR="00347938" w:rsidRPr="00347938" w:rsidRDefault="00347938" w:rsidP="00347938">
      <w:r w:rsidRPr="00347938">
        <w:pict w14:anchorId="0AD4EC7A">
          <v:rect id="_x0000_i1217" style="width:0;height:1.5pt" o:hralign="center" o:hrstd="t" o:hr="t" fillcolor="#a0a0a0" stroked="f"/>
        </w:pict>
      </w:r>
    </w:p>
    <w:p w14:paraId="2FC2B6BC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3. Bond (Security Deposit)</w:t>
      </w:r>
    </w:p>
    <w:p w14:paraId="5BE92389" w14:textId="77777777" w:rsidR="00347938" w:rsidRPr="00347938" w:rsidRDefault="00347938" w:rsidP="00347938">
      <w:r w:rsidRPr="00347938">
        <w:t xml:space="preserve">Bond amount: </w:t>
      </w:r>
      <w:r w:rsidRPr="00347938">
        <w:rPr>
          <w:b/>
          <w:bCs/>
        </w:rPr>
        <w:t>$________</w:t>
      </w:r>
    </w:p>
    <w:p w14:paraId="1A05256D" w14:textId="77777777" w:rsidR="00347938" w:rsidRPr="00347938" w:rsidRDefault="00347938" w:rsidP="00347938">
      <w:r w:rsidRPr="00347938">
        <w:t>The bond is held to cover:</w:t>
      </w:r>
    </w:p>
    <w:p w14:paraId="5279743A" w14:textId="77777777" w:rsidR="00347938" w:rsidRPr="00347938" w:rsidRDefault="00347938" w:rsidP="00347938">
      <w:pPr>
        <w:numPr>
          <w:ilvl w:val="0"/>
          <w:numId w:val="6"/>
        </w:numPr>
      </w:pPr>
      <w:r w:rsidRPr="00347938">
        <w:t>Unpaid rent</w:t>
      </w:r>
    </w:p>
    <w:p w14:paraId="186CC6AA" w14:textId="77777777" w:rsidR="00347938" w:rsidRPr="00347938" w:rsidRDefault="00347938" w:rsidP="00347938">
      <w:pPr>
        <w:numPr>
          <w:ilvl w:val="0"/>
          <w:numId w:val="6"/>
        </w:numPr>
      </w:pPr>
      <w:r w:rsidRPr="00347938">
        <w:t>Damage</w:t>
      </w:r>
    </w:p>
    <w:p w14:paraId="200E2953" w14:textId="77777777" w:rsidR="00347938" w:rsidRPr="00347938" w:rsidRDefault="00347938" w:rsidP="00347938">
      <w:pPr>
        <w:numPr>
          <w:ilvl w:val="0"/>
          <w:numId w:val="6"/>
        </w:numPr>
      </w:pPr>
      <w:r w:rsidRPr="00347938">
        <w:t>Missing items</w:t>
      </w:r>
    </w:p>
    <w:p w14:paraId="5A540627" w14:textId="77777777" w:rsidR="00347938" w:rsidRPr="00347938" w:rsidRDefault="00347938" w:rsidP="00347938">
      <w:pPr>
        <w:numPr>
          <w:ilvl w:val="0"/>
          <w:numId w:val="6"/>
        </w:numPr>
      </w:pPr>
      <w:r w:rsidRPr="00347938">
        <w:t>Extra cleaning</w:t>
      </w:r>
    </w:p>
    <w:p w14:paraId="647CFE6D" w14:textId="77777777" w:rsidR="00347938" w:rsidRPr="00347938" w:rsidRDefault="00347938" w:rsidP="00347938">
      <w:r w:rsidRPr="00347938">
        <w:t xml:space="preserve">The bond will be returned within </w:t>
      </w:r>
      <w:r w:rsidRPr="00347938">
        <w:rPr>
          <w:b/>
          <w:bCs/>
        </w:rPr>
        <w:t>14 days</w:t>
      </w:r>
      <w:r w:rsidRPr="00347938">
        <w:t xml:space="preserve"> of vacating the room, provided there is no damage or unpaid rent.</w:t>
      </w:r>
    </w:p>
    <w:p w14:paraId="2A3989E5" w14:textId="77777777" w:rsidR="00347938" w:rsidRPr="00347938" w:rsidRDefault="00347938" w:rsidP="00347938">
      <w:r w:rsidRPr="00347938">
        <w:pict w14:anchorId="2580C775">
          <v:rect id="_x0000_i1218" style="width:0;height:1.5pt" o:hralign="center" o:hrstd="t" o:hr="t" fillcolor="#a0a0a0" stroked="f"/>
        </w:pict>
      </w:r>
    </w:p>
    <w:p w14:paraId="7C6BD80D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4. Length of Stay</w:t>
      </w:r>
    </w:p>
    <w:p w14:paraId="504C5DF6" w14:textId="77777777" w:rsidR="00347938" w:rsidRPr="00347938" w:rsidRDefault="00347938" w:rsidP="00347938">
      <w:r w:rsidRPr="00347938">
        <w:t xml:space="preserve">This agreement starts on: </w:t>
      </w:r>
      <w:r w:rsidRPr="00347938">
        <w:rPr>
          <w:b/>
          <w:bCs/>
        </w:rPr>
        <w:t>____ / ____ / ______</w:t>
      </w:r>
    </w:p>
    <w:p w14:paraId="1CBD8E4C" w14:textId="77777777" w:rsidR="00347938" w:rsidRPr="00347938" w:rsidRDefault="00347938" w:rsidP="00347938">
      <w:r w:rsidRPr="00347938">
        <w:lastRenderedPageBreak/>
        <w:t>This is a:</w:t>
      </w:r>
      <w:r w:rsidRPr="00347938">
        <w:br/>
        <w:t>☐ Fixed-term agreement until: ____ / ____ / ______</w:t>
      </w:r>
      <w:r w:rsidRPr="00347938">
        <w:br/>
        <w:t>☐ Ongoing (week-to-week)</w:t>
      </w:r>
    </w:p>
    <w:p w14:paraId="2F08AA9D" w14:textId="77777777" w:rsidR="00347938" w:rsidRPr="00347938" w:rsidRDefault="00347938" w:rsidP="00347938">
      <w:r w:rsidRPr="00347938">
        <w:t xml:space="preserve">Either party must give </w:t>
      </w:r>
      <w:r w:rsidRPr="00347938">
        <w:rPr>
          <w:b/>
          <w:bCs/>
        </w:rPr>
        <w:t xml:space="preserve">14 </w:t>
      </w:r>
      <w:proofErr w:type="spellStart"/>
      <w:r w:rsidRPr="00347938">
        <w:rPr>
          <w:b/>
          <w:bCs/>
        </w:rPr>
        <w:t>days</w:t>
      </w:r>
      <w:proofErr w:type="spellEnd"/>
      <w:r w:rsidRPr="00347938">
        <w:rPr>
          <w:b/>
          <w:bCs/>
        </w:rPr>
        <w:t xml:space="preserve"> written notice</w:t>
      </w:r>
      <w:r w:rsidRPr="00347938">
        <w:t xml:space="preserve"> to end this agreement.</w:t>
      </w:r>
    </w:p>
    <w:p w14:paraId="7A861AEE" w14:textId="77777777" w:rsidR="00347938" w:rsidRPr="00347938" w:rsidRDefault="00347938" w:rsidP="00347938">
      <w:r w:rsidRPr="00347938">
        <w:pict w14:anchorId="5870A3C0">
          <v:rect id="_x0000_i1219" style="width:0;height:1.5pt" o:hralign="center" o:hrstd="t" o:hr="t" fillcolor="#a0a0a0" stroked="f"/>
        </w:pict>
      </w:r>
    </w:p>
    <w:p w14:paraId="05C40AC2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5. Bills</w:t>
      </w:r>
    </w:p>
    <w:p w14:paraId="4CDD7657" w14:textId="77777777" w:rsidR="00347938" w:rsidRPr="00347938" w:rsidRDefault="00347938" w:rsidP="00347938">
      <w:r w:rsidRPr="00347938">
        <w:t>The rent includes:</w:t>
      </w:r>
      <w:r w:rsidRPr="00347938">
        <w:br/>
        <w:t>☐ Water</w:t>
      </w:r>
      <w:r w:rsidRPr="00347938">
        <w:br/>
        <w:t>☐ Electricity</w:t>
      </w:r>
      <w:r w:rsidRPr="00347938">
        <w:br/>
        <w:t>☐ Gas</w:t>
      </w:r>
      <w:r w:rsidRPr="00347938">
        <w:br/>
        <w:t>☐ Internet</w:t>
      </w:r>
    </w:p>
    <w:p w14:paraId="6711B47B" w14:textId="77777777" w:rsidR="00347938" w:rsidRPr="00347938" w:rsidRDefault="00347938" w:rsidP="00347938">
      <w:r w:rsidRPr="00347938">
        <w:t>Extra charges (if any): ___________________________________</w:t>
      </w:r>
    </w:p>
    <w:p w14:paraId="2D45BA76" w14:textId="77777777" w:rsidR="00347938" w:rsidRPr="00347938" w:rsidRDefault="00347938" w:rsidP="00347938">
      <w:r w:rsidRPr="00347938">
        <w:pict w14:anchorId="7446EB31">
          <v:rect id="_x0000_i1220" style="width:0;height:1.5pt" o:hralign="center" o:hrstd="t" o:hr="t" fillcolor="#a0a0a0" stroked="f"/>
        </w:pict>
      </w:r>
    </w:p>
    <w:p w14:paraId="670F0A4B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6. Additional Occupants (Important Clause)</w:t>
      </w:r>
    </w:p>
    <w:p w14:paraId="470ADFBF" w14:textId="77777777" w:rsidR="00347938" w:rsidRPr="00347938" w:rsidRDefault="00347938" w:rsidP="00347938">
      <w:r w:rsidRPr="00347938">
        <w:t xml:space="preserve">The rent is for </w:t>
      </w:r>
      <w:r w:rsidRPr="00347938">
        <w:rPr>
          <w:b/>
          <w:bCs/>
        </w:rPr>
        <w:t>the named tenant only</w:t>
      </w:r>
      <w:r w:rsidRPr="00347938">
        <w:t>.</w:t>
      </w:r>
    </w:p>
    <w:p w14:paraId="07368FF0" w14:textId="77777777" w:rsidR="00347938" w:rsidRPr="00347938" w:rsidRDefault="00347938" w:rsidP="00347938">
      <w:r w:rsidRPr="00347938">
        <w:t xml:space="preserve">No other person is allowed to live in, stay in, or regularly use the room without </w:t>
      </w:r>
      <w:r w:rsidRPr="00347938">
        <w:rPr>
          <w:b/>
          <w:bCs/>
        </w:rPr>
        <w:t>written permission</w:t>
      </w:r>
      <w:r w:rsidRPr="00347938">
        <w:t xml:space="preserve"> from the landlord or head tenant.</w:t>
      </w:r>
    </w:p>
    <w:p w14:paraId="533C8CBB" w14:textId="77777777" w:rsidR="00347938" w:rsidRPr="00347938" w:rsidRDefault="00347938" w:rsidP="00347938">
      <w:r w:rsidRPr="00347938">
        <w:t>Visitors may stay only for short visits.</w:t>
      </w:r>
      <w:r w:rsidRPr="00347938">
        <w:br/>
        <w:t xml:space="preserve">Any person staying more than </w:t>
      </w:r>
      <w:r w:rsidRPr="00347938">
        <w:rPr>
          <w:b/>
          <w:bCs/>
        </w:rPr>
        <w:t>3 nights in 7 days</w:t>
      </w:r>
      <w:r w:rsidRPr="00347938">
        <w:t xml:space="preserve"> or </w:t>
      </w:r>
      <w:r w:rsidRPr="00347938">
        <w:rPr>
          <w:b/>
          <w:bCs/>
        </w:rPr>
        <w:t>7 nights in one month</w:t>
      </w:r>
      <w:r w:rsidRPr="00347938">
        <w:t xml:space="preserve"> is considered an </w:t>
      </w:r>
      <w:r w:rsidRPr="00347938">
        <w:rPr>
          <w:b/>
          <w:bCs/>
        </w:rPr>
        <w:t>additional occupant</w:t>
      </w:r>
      <w:r w:rsidRPr="00347938">
        <w:t xml:space="preserve"> and must be approved in writing and may be charged extra rent.</w:t>
      </w:r>
    </w:p>
    <w:p w14:paraId="54EFB1A8" w14:textId="77777777" w:rsidR="00347938" w:rsidRPr="00347938" w:rsidRDefault="00347938" w:rsidP="00347938">
      <w:r w:rsidRPr="00347938">
        <w:t>If an unapproved person stays in the room, the landlord may:</w:t>
      </w:r>
    </w:p>
    <w:p w14:paraId="0A7F5E10" w14:textId="77777777" w:rsidR="00347938" w:rsidRPr="00347938" w:rsidRDefault="00347938" w:rsidP="00347938">
      <w:pPr>
        <w:numPr>
          <w:ilvl w:val="0"/>
          <w:numId w:val="7"/>
        </w:numPr>
      </w:pPr>
      <w:r w:rsidRPr="00347938">
        <w:t>Charge extra rent, or</w:t>
      </w:r>
    </w:p>
    <w:p w14:paraId="53485218" w14:textId="77777777" w:rsidR="00347938" w:rsidRPr="00347938" w:rsidRDefault="00347938" w:rsidP="00347938">
      <w:pPr>
        <w:numPr>
          <w:ilvl w:val="0"/>
          <w:numId w:val="7"/>
        </w:numPr>
      </w:pPr>
      <w:r w:rsidRPr="00347938">
        <w:t>End this agreement immediately.</w:t>
      </w:r>
    </w:p>
    <w:p w14:paraId="18824B19" w14:textId="77777777" w:rsidR="00347938" w:rsidRPr="00347938" w:rsidRDefault="00347938" w:rsidP="00347938">
      <w:r w:rsidRPr="00347938">
        <w:pict w14:anchorId="5FB9ACF6">
          <v:rect id="_x0000_i1221" style="width:0;height:1.5pt" o:hralign="center" o:hrstd="t" o:hr="t" fillcolor="#a0a0a0" stroked="f"/>
        </w:pict>
      </w:r>
    </w:p>
    <w:p w14:paraId="5987B288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7. House Rules</w:t>
      </w:r>
    </w:p>
    <w:p w14:paraId="45D8EAF1" w14:textId="77777777" w:rsidR="00347938" w:rsidRPr="00347938" w:rsidRDefault="00347938" w:rsidP="00347938">
      <w:r w:rsidRPr="00347938">
        <w:t>The tenant agrees to:</w:t>
      </w:r>
    </w:p>
    <w:p w14:paraId="2DB9E9BB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t>Keep their room clean and tidy</w:t>
      </w:r>
    </w:p>
    <w:p w14:paraId="50487E07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t>Clean shared areas after use</w:t>
      </w:r>
    </w:p>
    <w:p w14:paraId="0817BD3F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t xml:space="preserve">Not make loud noise after </w:t>
      </w:r>
      <w:r w:rsidRPr="00347938">
        <w:rPr>
          <w:b/>
          <w:bCs/>
        </w:rPr>
        <w:t>10:00 pm</w:t>
      </w:r>
    </w:p>
    <w:p w14:paraId="11C3C02E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t>Not disturb other residents</w:t>
      </w:r>
    </w:p>
    <w:p w14:paraId="1DB05139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lastRenderedPageBreak/>
        <w:t>Not bring extra people to live in the room</w:t>
      </w:r>
    </w:p>
    <w:p w14:paraId="1028A724" w14:textId="77777777" w:rsidR="00347938" w:rsidRPr="00347938" w:rsidRDefault="00347938" w:rsidP="00347938">
      <w:pPr>
        <w:numPr>
          <w:ilvl w:val="0"/>
          <w:numId w:val="8"/>
        </w:numPr>
      </w:pPr>
      <w:r w:rsidRPr="00347938">
        <w:t>Not damage the property</w:t>
      </w:r>
    </w:p>
    <w:p w14:paraId="02A0C2BC" w14:textId="77777777" w:rsidR="00347938" w:rsidRPr="00347938" w:rsidRDefault="00347938" w:rsidP="00347938">
      <w:r w:rsidRPr="00347938">
        <w:pict w14:anchorId="712D4470">
          <v:rect id="_x0000_i1222" style="width:0;height:1.5pt" o:hralign="center" o:hrstd="t" o:hr="t" fillcolor="#a0a0a0" stroked="f"/>
        </w:pict>
      </w:r>
    </w:p>
    <w:p w14:paraId="6C5B51AE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8. Keys</w:t>
      </w:r>
    </w:p>
    <w:p w14:paraId="06596093" w14:textId="77777777" w:rsidR="00347938" w:rsidRPr="00347938" w:rsidRDefault="00347938" w:rsidP="00347938">
      <w:r w:rsidRPr="00347938">
        <w:t>The tenant will receive:</w:t>
      </w:r>
      <w:r w:rsidRPr="00347938">
        <w:br/>
        <w:t>☐ Room key</w:t>
      </w:r>
      <w:r w:rsidRPr="00347938">
        <w:br/>
        <w:t>☐ Front door key</w:t>
      </w:r>
    </w:p>
    <w:p w14:paraId="2DDAA239" w14:textId="77777777" w:rsidR="00347938" w:rsidRPr="00347938" w:rsidRDefault="00347938" w:rsidP="00347938">
      <w:r w:rsidRPr="00347938">
        <w:t>Lost keys may require a replacement fee.</w:t>
      </w:r>
    </w:p>
    <w:p w14:paraId="378E2EBD" w14:textId="77777777" w:rsidR="00347938" w:rsidRPr="00347938" w:rsidRDefault="00347938" w:rsidP="00347938">
      <w:r w:rsidRPr="00347938">
        <w:pict w14:anchorId="70A76C2E">
          <v:rect id="_x0000_i1223" style="width:0;height:1.5pt" o:hralign="center" o:hrstd="t" o:hr="t" fillcolor="#a0a0a0" stroked="f"/>
        </w:pict>
      </w:r>
    </w:p>
    <w:p w14:paraId="64A3CDD1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9. Damage</w:t>
      </w:r>
    </w:p>
    <w:p w14:paraId="7B1BBDDD" w14:textId="77777777" w:rsidR="00347938" w:rsidRPr="00347938" w:rsidRDefault="00347938" w:rsidP="00347938">
      <w:r w:rsidRPr="00347938">
        <w:t>The tenant must pay for any damage they or their visitors cause.</w:t>
      </w:r>
      <w:r w:rsidRPr="00347938">
        <w:br/>
        <w:t>Normal wear and tear is not charged.</w:t>
      </w:r>
    </w:p>
    <w:p w14:paraId="724FB98C" w14:textId="77777777" w:rsidR="00347938" w:rsidRPr="00347938" w:rsidRDefault="00347938" w:rsidP="00347938">
      <w:r w:rsidRPr="00347938">
        <w:pict w14:anchorId="61EE0557">
          <v:rect id="_x0000_i1224" style="width:0;height:1.5pt" o:hralign="center" o:hrstd="t" o:hr="t" fillcolor="#a0a0a0" stroked="f"/>
        </w:pict>
      </w:r>
    </w:p>
    <w:p w14:paraId="778E3035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10. Termination</w:t>
      </w:r>
    </w:p>
    <w:p w14:paraId="24DC674D" w14:textId="77777777" w:rsidR="00347938" w:rsidRPr="00347938" w:rsidRDefault="00347938" w:rsidP="00347938">
      <w:r w:rsidRPr="00347938">
        <w:t>The landlord may end this agreement immediately if:</w:t>
      </w:r>
    </w:p>
    <w:p w14:paraId="3673CD2A" w14:textId="77777777" w:rsidR="00347938" w:rsidRPr="00347938" w:rsidRDefault="00347938" w:rsidP="00347938">
      <w:pPr>
        <w:numPr>
          <w:ilvl w:val="0"/>
          <w:numId w:val="9"/>
        </w:numPr>
      </w:pPr>
      <w:r w:rsidRPr="00347938">
        <w:t>Rent is not paid</w:t>
      </w:r>
    </w:p>
    <w:p w14:paraId="13929615" w14:textId="77777777" w:rsidR="00347938" w:rsidRPr="00347938" w:rsidRDefault="00347938" w:rsidP="00347938">
      <w:pPr>
        <w:numPr>
          <w:ilvl w:val="0"/>
          <w:numId w:val="9"/>
        </w:numPr>
      </w:pPr>
      <w:r w:rsidRPr="00347938">
        <w:t>House rules are broken</w:t>
      </w:r>
    </w:p>
    <w:p w14:paraId="79946497" w14:textId="77777777" w:rsidR="00347938" w:rsidRPr="00347938" w:rsidRDefault="00347938" w:rsidP="00347938">
      <w:pPr>
        <w:numPr>
          <w:ilvl w:val="0"/>
          <w:numId w:val="9"/>
        </w:numPr>
      </w:pPr>
      <w:r w:rsidRPr="00347938">
        <w:t>Damage is caused</w:t>
      </w:r>
    </w:p>
    <w:p w14:paraId="4CE3E134" w14:textId="77777777" w:rsidR="00347938" w:rsidRPr="00347938" w:rsidRDefault="00347938" w:rsidP="00347938">
      <w:pPr>
        <w:numPr>
          <w:ilvl w:val="0"/>
          <w:numId w:val="9"/>
        </w:numPr>
      </w:pPr>
      <w:r w:rsidRPr="00347938">
        <w:t>Unapproved people stay in the room</w:t>
      </w:r>
    </w:p>
    <w:p w14:paraId="5D43548A" w14:textId="77777777" w:rsidR="00347938" w:rsidRPr="00347938" w:rsidRDefault="00347938" w:rsidP="00347938">
      <w:pPr>
        <w:numPr>
          <w:ilvl w:val="0"/>
          <w:numId w:val="9"/>
        </w:numPr>
      </w:pPr>
      <w:r w:rsidRPr="00347938">
        <w:t>The tenant causes serious disturbance</w:t>
      </w:r>
    </w:p>
    <w:p w14:paraId="7B0F2B5D" w14:textId="77777777" w:rsidR="00347938" w:rsidRPr="00347938" w:rsidRDefault="00347938" w:rsidP="00347938">
      <w:r w:rsidRPr="00347938">
        <w:pict w14:anchorId="034FB25A">
          <v:rect id="_x0000_i1225" style="width:0;height:1.5pt" o:hralign="center" o:hrstd="t" o:hr="t" fillcolor="#a0a0a0" stroked="f"/>
        </w:pict>
      </w:r>
    </w:p>
    <w:p w14:paraId="0FFF8AF2" w14:textId="77777777" w:rsidR="00347938" w:rsidRPr="00347938" w:rsidRDefault="00347938" w:rsidP="00347938">
      <w:pPr>
        <w:rPr>
          <w:b/>
          <w:bCs/>
        </w:rPr>
      </w:pPr>
      <w:r w:rsidRPr="00347938">
        <w:rPr>
          <w:b/>
          <w:bCs/>
        </w:rPr>
        <w:t>11. Signatures</w:t>
      </w:r>
    </w:p>
    <w:p w14:paraId="598218A4" w14:textId="77777777" w:rsidR="00347938" w:rsidRPr="00347938" w:rsidRDefault="00347938" w:rsidP="00347938">
      <w:r w:rsidRPr="00347938">
        <w:rPr>
          <w:b/>
          <w:bCs/>
        </w:rPr>
        <w:t>Landlord / Head Tenant</w:t>
      </w:r>
      <w:r w:rsidRPr="00347938">
        <w:br/>
        <w:t>Name: ______________________________</w:t>
      </w:r>
      <w:r w:rsidRPr="00347938">
        <w:br/>
        <w:t>Signature: __________________________</w:t>
      </w:r>
      <w:r w:rsidRPr="00347938">
        <w:br/>
        <w:t>Date: ______________________________</w:t>
      </w:r>
    </w:p>
    <w:p w14:paraId="6EF8244A" w14:textId="77777777" w:rsidR="00347938" w:rsidRPr="00347938" w:rsidRDefault="00347938" w:rsidP="00347938">
      <w:r w:rsidRPr="00347938">
        <w:rPr>
          <w:b/>
          <w:bCs/>
        </w:rPr>
        <w:t>Tenant</w:t>
      </w:r>
      <w:r w:rsidRPr="00347938">
        <w:br/>
        <w:t>Name: ______________________________</w:t>
      </w:r>
      <w:r w:rsidRPr="00347938">
        <w:br/>
        <w:t>Signature: __________________________</w:t>
      </w:r>
      <w:r w:rsidRPr="00347938">
        <w:br/>
        <w:t>Date: ______________________________</w:t>
      </w:r>
    </w:p>
    <w:p w14:paraId="354AA60E" w14:textId="77777777" w:rsidR="00347938" w:rsidRDefault="00347938"/>
    <w:sectPr w:rsidR="00347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53A4"/>
    <w:multiLevelType w:val="multilevel"/>
    <w:tmpl w:val="EDC6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C24BD"/>
    <w:multiLevelType w:val="multilevel"/>
    <w:tmpl w:val="2944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91575"/>
    <w:multiLevelType w:val="multilevel"/>
    <w:tmpl w:val="A3F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374F9"/>
    <w:multiLevelType w:val="multilevel"/>
    <w:tmpl w:val="774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047C7"/>
    <w:multiLevelType w:val="multilevel"/>
    <w:tmpl w:val="D94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A8B"/>
    <w:multiLevelType w:val="multilevel"/>
    <w:tmpl w:val="51F0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B0701"/>
    <w:multiLevelType w:val="multilevel"/>
    <w:tmpl w:val="DF1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E29BB"/>
    <w:multiLevelType w:val="multilevel"/>
    <w:tmpl w:val="39E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433F3"/>
    <w:multiLevelType w:val="multilevel"/>
    <w:tmpl w:val="6A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693101">
    <w:abstractNumId w:val="5"/>
  </w:num>
  <w:num w:numId="2" w16cid:durableId="1202673161">
    <w:abstractNumId w:val="6"/>
  </w:num>
  <w:num w:numId="3" w16cid:durableId="1325277958">
    <w:abstractNumId w:val="4"/>
  </w:num>
  <w:num w:numId="4" w16cid:durableId="1661808551">
    <w:abstractNumId w:val="3"/>
  </w:num>
  <w:num w:numId="5" w16cid:durableId="1885169238">
    <w:abstractNumId w:val="2"/>
  </w:num>
  <w:num w:numId="6" w16cid:durableId="804205315">
    <w:abstractNumId w:val="0"/>
  </w:num>
  <w:num w:numId="7" w16cid:durableId="1043365632">
    <w:abstractNumId w:val="1"/>
  </w:num>
  <w:num w:numId="8" w16cid:durableId="1986661212">
    <w:abstractNumId w:val="7"/>
  </w:num>
  <w:num w:numId="9" w16cid:durableId="427769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38"/>
    <w:rsid w:val="00347938"/>
    <w:rsid w:val="006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269B"/>
  <w15:chartTrackingRefBased/>
  <w15:docId w15:val="{538D6294-0F77-48CC-B20B-623456E0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2249</Characters>
  <Application>Microsoft Office Word</Application>
  <DocSecurity>0</DocSecurity>
  <Lines>107</Lines>
  <Paragraphs>73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</dc:creator>
  <cp:keywords/>
  <dc:description/>
  <cp:lastModifiedBy>Diana Li</cp:lastModifiedBy>
  <cp:revision>1</cp:revision>
  <dcterms:created xsi:type="dcterms:W3CDTF">2026-01-12T23:54:00Z</dcterms:created>
  <dcterms:modified xsi:type="dcterms:W3CDTF">2026-01-12T23:59:00Z</dcterms:modified>
</cp:coreProperties>
</file>